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3D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Додаток 3</w:t>
      </w:r>
      <w:r w:rsidR="005B673D" w:rsidRPr="00F02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73D" w:rsidRPr="004C3D6E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 w:rsidRPr="004C3D6E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B673D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5B673D" w:rsidRPr="00F023F7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>
        <w:rPr>
          <w:rFonts w:ascii="Times New Roman" w:hAnsi="Times New Roman" w:cs="Times New Roman"/>
          <w:sz w:val="24"/>
          <w:szCs w:val="24"/>
        </w:rPr>
        <w:t>Ічнянської міської ради</w:t>
      </w:r>
    </w:p>
    <w:p w:rsidR="00F023F7" w:rsidRDefault="005B673D" w:rsidP="00276900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    _________ року №____</w:t>
      </w:r>
    </w:p>
    <w:p w:rsidR="005B673D" w:rsidRDefault="005B673D" w:rsidP="005B67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</w:tblGrid>
      <w:tr w:rsidR="005B673D" w:rsidTr="00276900">
        <w:trPr>
          <w:trHeight w:val="9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B673D" w:rsidRPr="00F023F7" w:rsidRDefault="00276900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3</w:t>
            </w:r>
            <w:r w:rsidR="005B673D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5B673D" w:rsidRPr="00F023F7" w:rsidRDefault="005B673D" w:rsidP="00276900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276900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900" w:rsidRDefault="00276900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КОМІСІЯ</w:t>
      </w:r>
    </w:p>
    <w:p w:rsidR="005B673D" w:rsidRPr="00A83696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CC072A" w:rsidP="00A8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“ </w:t>
      </w:r>
      <w:r w:rsidR="00276900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” </w:t>
      </w:r>
      <w:r w:rsidR="00276900">
        <w:rPr>
          <w:rFonts w:ascii="Times New Roman" w:hAnsi="Times New Roman" w:cs="Times New Roman"/>
          <w:sz w:val="28"/>
          <w:szCs w:val="28"/>
        </w:rPr>
        <w:t>червня</w:t>
      </w:r>
      <w:r w:rsidR="002D46DF">
        <w:rPr>
          <w:rFonts w:ascii="Times New Roman" w:hAnsi="Times New Roman" w:cs="Times New Roman"/>
          <w:sz w:val="28"/>
          <w:szCs w:val="28"/>
        </w:rPr>
        <w:t xml:space="preserve"> 2026</w:t>
      </w:r>
      <w:r w:rsidR="00A83696">
        <w:rPr>
          <w:rFonts w:ascii="Times New Roman" w:hAnsi="Times New Roman" w:cs="Times New Roman"/>
          <w:sz w:val="28"/>
          <w:szCs w:val="28"/>
        </w:rPr>
        <w:t xml:space="preserve"> р. №</w:t>
      </w:r>
      <w:r w:rsidR="001E0EA2">
        <w:rPr>
          <w:rFonts w:ascii="Times New Roman" w:hAnsi="Times New Roman" w:cs="Times New Roman"/>
          <w:sz w:val="28"/>
          <w:szCs w:val="28"/>
        </w:rPr>
        <w:t xml:space="preserve"> </w:t>
      </w:r>
      <w:r w:rsidR="00276900">
        <w:rPr>
          <w:rFonts w:ascii="Times New Roman" w:hAnsi="Times New Roman" w:cs="Times New Roman"/>
          <w:sz w:val="28"/>
          <w:szCs w:val="28"/>
        </w:rPr>
        <w:t>3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83696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1E0EA2" w:rsidRPr="00706F55" w:rsidRDefault="001E0EA2" w:rsidP="00706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0EA2">
        <w:rPr>
          <w:rFonts w:ascii="Times New Roman" w:hAnsi="Times New Roman" w:cs="Times New Roman"/>
          <w:sz w:val="28"/>
          <w:szCs w:val="28"/>
        </w:rPr>
        <w:t xml:space="preserve">гр. </w:t>
      </w:r>
      <w:r w:rsidR="009C5CD0">
        <w:rPr>
          <w:rFonts w:ascii="Times New Roman" w:hAnsi="Times New Roman" w:cs="Times New Roman"/>
          <w:sz w:val="28"/>
          <w:szCs w:val="28"/>
        </w:rPr>
        <w:t>****</w:t>
      </w:r>
    </w:p>
    <w:p w:rsidR="001E0EA2" w:rsidRPr="00276900" w:rsidRDefault="00A83696" w:rsidP="00276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за заявою </w:t>
      </w:r>
      <w:r w:rsidR="00276900" w:rsidRPr="00276900">
        <w:rPr>
          <w:rFonts w:ascii="Times New Roman" w:hAnsi="Times New Roman" w:cs="Times New Roman"/>
          <w:sz w:val="28"/>
          <w:szCs w:val="28"/>
        </w:rPr>
        <w:t>ЗВ-11.06.2025-206274</w:t>
      </w:r>
    </w:p>
    <w:p w:rsid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3A302B">
      <w:pPr>
        <w:spacing w:after="12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відновлення окремих категорій об’єктів нерухомого майна, пошкоджених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актів, диверсій, спричинених збройною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агресією Російської Федерації, з використанням електронної публічної послуги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 xml:space="preserve">21.04.2023 р. </w:t>
      </w:r>
      <w:r w:rsidR="00A51055">
        <w:rPr>
          <w:rFonts w:ascii="Times New Roman" w:hAnsi="Times New Roman" w:cs="Times New Roman"/>
          <w:sz w:val="28"/>
          <w:szCs w:val="28"/>
        </w:rPr>
        <w:t>№</w:t>
      </w:r>
      <w:r w:rsidRPr="00A83696">
        <w:rPr>
          <w:rFonts w:ascii="Times New Roman" w:hAnsi="Times New Roman" w:cs="Times New Roman"/>
          <w:sz w:val="28"/>
          <w:szCs w:val="28"/>
        </w:rPr>
        <w:t xml:space="preserve"> 381, Комісія</w:t>
      </w:r>
      <w:r w:rsidR="00CD6ACF">
        <w:rPr>
          <w:rFonts w:ascii="Times New Roman" w:hAnsi="Times New Roman" w:cs="Times New Roman"/>
          <w:sz w:val="28"/>
          <w:szCs w:val="28"/>
        </w:rPr>
        <w:t xml:space="preserve"> вирішила</w:t>
      </w:r>
      <w:r w:rsidRPr="00A83696">
        <w:rPr>
          <w:rFonts w:ascii="Times New Roman" w:hAnsi="Times New Roman" w:cs="Times New Roman"/>
          <w:sz w:val="28"/>
          <w:szCs w:val="28"/>
        </w:rPr>
        <w:t>:</w:t>
      </w:r>
    </w:p>
    <w:p w:rsidR="00A83696" w:rsidRDefault="00A83696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1.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276900" w:rsidRPr="00276900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9C5CD0">
        <w:rPr>
          <w:rFonts w:ascii="Times New Roman" w:hAnsi="Times New Roman" w:cs="Times New Roman"/>
          <w:bCs/>
          <w:sz w:val="28"/>
          <w:szCs w:val="28"/>
        </w:rPr>
        <w:t>****</w:t>
      </w:r>
      <w:r w:rsidR="00276900">
        <w:rPr>
          <w:rFonts w:ascii="Times New Roman" w:hAnsi="Times New Roman" w:cs="Times New Roman"/>
          <w:bCs/>
          <w:sz w:val="28"/>
          <w:szCs w:val="28"/>
        </w:rPr>
        <w:t xml:space="preserve">, який є власником житлового будинку за адресою: </w:t>
      </w:r>
      <w:r w:rsidR="009C5CD0">
        <w:rPr>
          <w:rFonts w:ascii="Times New Roman" w:hAnsi="Times New Roman" w:cs="Times New Roman"/>
          <w:bCs/>
          <w:sz w:val="28"/>
          <w:szCs w:val="28"/>
        </w:rPr>
        <w:t>*****</w:t>
      </w:r>
      <w:bookmarkStart w:id="0" w:name="_GoBack"/>
      <w:bookmarkEnd w:id="0"/>
      <w:r w:rsidR="00276900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, </w:t>
      </w:r>
      <w:r w:rsidR="002769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згідно із заявою </w:t>
      </w:r>
      <w:r w:rsidR="00276900" w:rsidRPr="00276900">
        <w:rPr>
          <w:rFonts w:ascii="Times New Roman" w:hAnsi="Times New Roman" w:cs="Times New Roman"/>
          <w:sz w:val="28"/>
          <w:szCs w:val="28"/>
        </w:rPr>
        <w:t>ЗВ-11.06.2025-206274</w:t>
      </w:r>
      <w:r w:rsidR="00276900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="001E0EA2" w:rsidRPr="001E0EA2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="001E0EA2" w:rsidRPr="001E0EA2">
        <w:rPr>
          <w:rFonts w:ascii="Times New Roman" w:hAnsi="Times New Roman" w:cs="Times New Roman"/>
          <w:sz w:val="28"/>
          <w:szCs w:val="28"/>
        </w:rPr>
        <w:t xml:space="preserve">” у сумі </w:t>
      </w:r>
      <w:r w:rsidR="00276900">
        <w:rPr>
          <w:rFonts w:ascii="Times New Roman" w:hAnsi="Times New Roman" w:cs="Times New Roman"/>
          <w:sz w:val="28"/>
          <w:szCs w:val="28"/>
        </w:rPr>
        <w:t>258046,92</w:t>
      </w:r>
      <w:r w:rsidR="00814D5E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грн. (</w:t>
      </w:r>
      <w:r w:rsidR="00276900">
        <w:rPr>
          <w:rFonts w:ascii="Times New Roman" w:hAnsi="Times New Roman" w:cs="Times New Roman"/>
          <w:sz w:val="28"/>
          <w:szCs w:val="28"/>
        </w:rPr>
        <w:t xml:space="preserve">двісті </w:t>
      </w:r>
      <w:r w:rsidR="00814D5E">
        <w:rPr>
          <w:rFonts w:ascii="Times New Roman" w:hAnsi="Times New Roman" w:cs="Times New Roman"/>
          <w:sz w:val="28"/>
          <w:szCs w:val="28"/>
        </w:rPr>
        <w:t xml:space="preserve">п’ятдесят вісім </w:t>
      </w:r>
      <w:r w:rsidR="00276900">
        <w:rPr>
          <w:rFonts w:ascii="Times New Roman" w:hAnsi="Times New Roman" w:cs="Times New Roman"/>
          <w:sz w:val="28"/>
          <w:szCs w:val="28"/>
        </w:rPr>
        <w:t>тисяч сорок шість гривень дев’яносто дві копійки)</w:t>
      </w:r>
      <w:r w:rsidRPr="00A83696">
        <w:rPr>
          <w:rFonts w:ascii="Times New Roman" w:hAnsi="Times New Roman" w:cs="Times New Roman"/>
          <w:sz w:val="28"/>
          <w:szCs w:val="28"/>
        </w:rPr>
        <w:t>, розрахованої відповідно до відомостей чек-листа (копія - додається).</w:t>
      </w:r>
    </w:p>
    <w:p w:rsidR="00A83696" w:rsidRPr="00A83696" w:rsidRDefault="007932C9" w:rsidP="003A302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ідповідальному за </w:t>
      </w:r>
      <w:r w:rsidR="00A83696">
        <w:rPr>
          <w:rFonts w:ascii="Times New Roman" w:hAnsi="Times New Roman" w:cs="Times New Roman"/>
          <w:sz w:val="28"/>
          <w:szCs w:val="28"/>
        </w:rPr>
        <w:t>внесення даних до державного реєстру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 внести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до Державного реєстру майна, пошкодженого та знищеного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 проти України, диверсій,</w:t>
      </w:r>
      <w:r w:rsidR="00A83696">
        <w:rPr>
          <w:rFonts w:ascii="Times New Roman" w:hAnsi="Times New Roman" w:cs="Times New Roman"/>
          <w:sz w:val="28"/>
          <w:szCs w:val="28"/>
        </w:rPr>
        <w:t xml:space="preserve"> с</w:t>
      </w:r>
      <w:r w:rsidR="00A83696" w:rsidRPr="00A83696">
        <w:rPr>
          <w:rFonts w:ascii="Times New Roman" w:hAnsi="Times New Roman" w:cs="Times New Roman"/>
          <w:sz w:val="28"/>
          <w:szCs w:val="28"/>
        </w:rPr>
        <w:t>причинених збройною агресією Російської Федерації проти України до заяви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r w:rsidR="00814D5E" w:rsidRPr="00814D5E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662C98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відомостей про це рішення та його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AF9">
        <w:rPr>
          <w:rFonts w:ascii="Times New Roman" w:hAnsi="Times New Roman" w:cs="Times New Roman"/>
          <w:sz w:val="28"/>
          <w:szCs w:val="28"/>
        </w:rPr>
        <w:t>не пізніше ніж протягом наступного робочого дня з дня прийняття такого рішення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передати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</w:rPr>
        <w:t>Комісії на засідання виконавчого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комітету Ічнянської міської ради </w:t>
      </w:r>
      <w:r w:rsidR="00A83696" w:rsidRPr="00A83696">
        <w:rPr>
          <w:rFonts w:ascii="Times New Roman" w:hAnsi="Times New Roman" w:cs="Times New Roman"/>
          <w:sz w:val="28"/>
          <w:szCs w:val="28"/>
        </w:rPr>
        <w:t>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814D5E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3A302B" w:rsidRPr="003A302B" w:rsidTr="00276900">
        <w:trPr>
          <w:trHeight w:val="761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814D5E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3A302B" w:rsidRPr="003A302B" w:rsidTr="00276900">
        <w:trPr>
          <w:trHeight w:val="629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3A302B" w:rsidRPr="003A302B" w:rsidTr="00276900">
        <w:trPr>
          <w:trHeight w:val="623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3A302B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814D5E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814D5E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  <w:tr w:rsidR="00814D5E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B77" w:rsidRPr="00A83696" w:rsidRDefault="004D1B77" w:rsidP="00A83696">
      <w:pPr>
        <w:rPr>
          <w:rFonts w:ascii="Times New Roman" w:hAnsi="Times New Roman" w:cs="Times New Roman"/>
          <w:sz w:val="28"/>
          <w:szCs w:val="28"/>
        </w:rPr>
      </w:pPr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130394"/>
    <w:rsid w:val="001B53E2"/>
    <w:rsid w:val="001E0EA2"/>
    <w:rsid w:val="001E356C"/>
    <w:rsid w:val="00267CA3"/>
    <w:rsid w:val="00276900"/>
    <w:rsid w:val="002D46DF"/>
    <w:rsid w:val="00374CE6"/>
    <w:rsid w:val="003A302B"/>
    <w:rsid w:val="00443A82"/>
    <w:rsid w:val="004D1B77"/>
    <w:rsid w:val="005B673D"/>
    <w:rsid w:val="005D0513"/>
    <w:rsid w:val="00662C98"/>
    <w:rsid w:val="00706F55"/>
    <w:rsid w:val="007932C9"/>
    <w:rsid w:val="00814D5E"/>
    <w:rsid w:val="009C5CD0"/>
    <w:rsid w:val="00A03C00"/>
    <w:rsid w:val="00A26AA2"/>
    <w:rsid w:val="00A51055"/>
    <w:rsid w:val="00A83696"/>
    <w:rsid w:val="00CC072A"/>
    <w:rsid w:val="00CD6ACF"/>
    <w:rsid w:val="00E85AFF"/>
    <w:rsid w:val="00F023F7"/>
    <w:rsid w:val="00FA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1628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22</cp:revision>
  <cp:lastPrinted>2023-10-23T07:17:00Z</cp:lastPrinted>
  <dcterms:created xsi:type="dcterms:W3CDTF">2023-06-29T05:52:00Z</dcterms:created>
  <dcterms:modified xsi:type="dcterms:W3CDTF">2026-06-09T14:04:00Z</dcterms:modified>
</cp:coreProperties>
</file>